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32" w:rsidRPr="001D551D" w:rsidRDefault="00203132" w:rsidP="001D551D">
      <w:pPr>
        <w:jc w:val="center"/>
        <w:rPr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日 程 安 排</w:t>
      </w:r>
    </w:p>
    <w:p w:rsidR="00203132" w:rsidRDefault="004A2CA3" w:rsidP="0020313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组团单位（盖章）：</w:t>
      </w:r>
      <w:r w:rsidR="004D0400">
        <w:rPr>
          <w:rFonts w:ascii="仿宋_GB2312" w:eastAsia="仿宋_GB2312" w:hint="eastAsia"/>
          <w:sz w:val="32"/>
          <w:szCs w:val="32"/>
        </w:rPr>
        <w:t xml:space="preserve">安徽省教育厅    </w:t>
      </w:r>
      <w:r w:rsidR="00203132">
        <w:rPr>
          <w:rFonts w:ascii="仿宋_GB2312" w:eastAsia="仿宋_GB2312" w:hint="eastAsia"/>
          <w:sz w:val="32"/>
          <w:szCs w:val="32"/>
        </w:rPr>
        <w:t xml:space="preserve">团长签名：                 </w:t>
      </w:r>
    </w:p>
    <w:tbl>
      <w:tblPr>
        <w:tblStyle w:val="a3"/>
        <w:tblW w:w="8897" w:type="dxa"/>
        <w:tblLook w:val="04A0"/>
      </w:tblPr>
      <w:tblGrid>
        <w:gridCol w:w="2235"/>
        <w:gridCol w:w="1678"/>
        <w:gridCol w:w="4984"/>
      </w:tblGrid>
      <w:tr w:rsidR="00203132" w:rsidTr="004D04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6B7D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6B7D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 w:rsidP="006B7DA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乘坐国际航班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MU551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离开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上海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前往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伦敦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13:00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17:30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，飞行时长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12.5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小时）。因时差原因，当地时间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17:30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时抵达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伦敦</w:t>
            </w:r>
            <w:r w:rsidR="00012AD6">
              <w:rPr>
                <w:rFonts w:ascii="仿宋" w:eastAsia="仿宋" w:hAnsi="仿宋" w:hint="eastAsia"/>
                <w:sz w:val="32"/>
                <w:szCs w:val="32"/>
              </w:rPr>
              <w:t>，休息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:rsidTr="004D040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6B7D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 w:rsidR="006B7DAC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6B7DAC" w:rsidRDefault="004D0400" w:rsidP="00012EDF">
            <w:pPr>
              <w:rPr>
                <w:szCs w:val="21"/>
              </w:rPr>
            </w:pPr>
            <w:r w:rsidRPr="004D0400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="006B7DAC" w:rsidRPr="004D0400">
              <w:rPr>
                <w:rFonts w:ascii="仿宋" w:eastAsia="仿宋" w:hAnsi="仿宋" w:hint="eastAsia"/>
                <w:sz w:val="32"/>
                <w:szCs w:val="32"/>
              </w:rPr>
              <w:t>格林威治大学的教育和管理理念</w:t>
            </w:r>
          </w:p>
        </w:tc>
      </w:tr>
      <w:tr w:rsidR="00203132" w:rsidTr="004D040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6B7DAC" w:rsidRDefault="006B7DAC" w:rsidP="006B7DAC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格林威治大学校长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David Maguire</w:t>
            </w:r>
          </w:p>
        </w:tc>
      </w:tr>
      <w:tr w:rsidR="00203132" w:rsidTr="004D040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4D0400" w:rsidP="004D040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D0400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="006B7DAC" w:rsidRPr="004D0400">
              <w:rPr>
                <w:rFonts w:ascii="仿宋" w:eastAsia="仿宋" w:hAnsi="仿宋"/>
                <w:sz w:val="32"/>
                <w:szCs w:val="32"/>
              </w:rPr>
              <w:t>21世纪的科技和教育</w:t>
            </w:r>
          </w:p>
        </w:tc>
      </w:tr>
      <w:tr w:rsidR="00203132" w:rsidTr="004031F5">
        <w:trPr>
          <w:trHeight w:val="114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6B7DAC" w:rsidRDefault="006B7DAC" w:rsidP="006B7DAC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格林威治大学高级讲师</w:t>
            </w:r>
            <w:r w:rsidRPr="006B7DAC">
              <w:rPr>
                <w:rFonts w:ascii="仿宋" w:eastAsia="仿宋" w:hAnsi="仿宋"/>
                <w:sz w:val="32"/>
                <w:szCs w:val="32"/>
              </w:rPr>
              <w:t>Andrew Flynn</w:t>
            </w:r>
          </w:p>
        </w:tc>
      </w:tr>
      <w:tr w:rsidR="00203132" w:rsidTr="004D0400">
        <w:trPr>
          <w:trHeight w:val="5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 w:rsidP="00384C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第3天（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 w:rsidR="00384C2E"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Pr="00384C2E" w:rsidRDefault="004D0400" w:rsidP="00012EDF">
            <w:pPr>
              <w:rPr>
                <w:rFonts w:hint="eastAsia"/>
                <w:kern w:val="0"/>
                <w:szCs w:val="21"/>
                <w:shd w:val="clear" w:color="auto" w:fill="FFFFFF"/>
              </w:rPr>
            </w:pPr>
            <w:r w:rsidRPr="004D0400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="00384C2E" w:rsidRPr="004D0400">
              <w:rPr>
                <w:rFonts w:ascii="仿宋" w:eastAsia="仿宋" w:hAnsi="仿宋"/>
                <w:sz w:val="32"/>
                <w:szCs w:val="32"/>
              </w:rPr>
              <w:t>英国高等教育体系</w:t>
            </w:r>
            <w:r w:rsidR="00012EDF">
              <w:rPr>
                <w:rFonts w:ascii="仿宋" w:eastAsia="仿宋" w:hAnsi="仿宋" w:hint="eastAsia"/>
                <w:sz w:val="32"/>
                <w:szCs w:val="32"/>
              </w:rPr>
              <w:t>Ⅰ</w:t>
            </w:r>
          </w:p>
        </w:tc>
      </w:tr>
      <w:tr w:rsidR="00384C2E" w:rsidTr="004D0400">
        <w:trPr>
          <w:trHeight w:val="74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2E" w:rsidRDefault="00384C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2E" w:rsidRDefault="00A265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2E" w:rsidRPr="00A2652B" w:rsidRDefault="00A2652B" w:rsidP="00A2652B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教育健康和人类科学学院运营</w:t>
            </w:r>
            <w:r w:rsidRPr="004D0400">
              <w:rPr>
                <w:rFonts w:ascii="仿宋" w:eastAsia="仿宋" w:hAnsi="仿宋" w:hint="eastAsia"/>
                <w:sz w:val="32"/>
                <w:szCs w:val="32"/>
              </w:rPr>
              <w:t>总监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Nicky McCarthy</w:t>
            </w:r>
          </w:p>
        </w:tc>
      </w:tr>
      <w:tr w:rsidR="00203132" w:rsidTr="004031F5">
        <w:trPr>
          <w:trHeight w:val="5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Default="004D040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4D0400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="00A2652B" w:rsidRPr="004D0400">
              <w:rPr>
                <w:rFonts w:ascii="仿宋" w:eastAsia="仿宋" w:hAnsi="仿宋"/>
                <w:sz w:val="32"/>
                <w:szCs w:val="32"/>
              </w:rPr>
              <w:t>教育中的创新</w:t>
            </w:r>
          </w:p>
        </w:tc>
      </w:tr>
      <w:tr w:rsidR="00203132" w:rsidTr="004D0400">
        <w:trPr>
          <w:trHeight w:val="8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A2652B" w:rsidP="00A2652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格林威治大学教育学院院长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Paul Washington Miller教授</w:t>
            </w:r>
          </w:p>
        </w:tc>
      </w:tr>
      <w:tr w:rsidR="004D0400" w:rsidTr="00974B4A">
        <w:trPr>
          <w:trHeight w:val="76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 w:rsidP="00A265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第4天（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00" w:rsidRPr="00384C2E" w:rsidRDefault="004D0400" w:rsidP="00D74D5F">
            <w:pPr>
              <w:rPr>
                <w:kern w:val="0"/>
                <w:szCs w:val="21"/>
                <w:shd w:val="clear" w:color="auto" w:fill="FFFFFF"/>
              </w:rPr>
            </w:pPr>
            <w:r w:rsidRPr="004D0400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英国高等教育体系</w:t>
            </w:r>
            <w:r w:rsidR="00012EDF">
              <w:rPr>
                <w:rFonts w:ascii="仿宋" w:eastAsia="仿宋" w:hAnsi="仿宋" w:hint="eastAsia"/>
                <w:sz w:val="32"/>
                <w:szCs w:val="32"/>
              </w:rPr>
              <w:t>Ⅱ</w:t>
            </w:r>
          </w:p>
        </w:tc>
      </w:tr>
      <w:tr w:rsidR="004D0400" w:rsidTr="00974B4A">
        <w:trPr>
          <w:trHeight w:val="5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00" w:rsidRPr="00A2652B" w:rsidRDefault="004D0400" w:rsidP="00D74D5F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教育健康和人类科学学院运营</w:t>
            </w:r>
            <w:r w:rsidRPr="004D0400">
              <w:rPr>
                <w:rFonts w:ascii="仿宋" w:eastAsia="仿宋" w:hAnsi="仿宋" w:hint="eastAsia"/>
                <w:sz w:val="32"/>
                <w:szCs w:val="32"/>
              </w:rPr>
              <w:t>总监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Nicky McCarthy</w:t>
            </w:r>
          </w:p>
        </w:tc>
      </w:tr>
      <w:tr w:rsidR="004D0400" w:rsidTr="00974B4A">
        <w:trPr>
          <w:trHeight w:val="8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00" w:rsidRDefault="00807B1D" w:rsidP="00012ED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86917">
              <w:rPr>
                <w:rFonts w:ascii="仿宋" w:eastAsia="仿宋" w:hAnsi="仿宋" w:hint="eastAsia"/>
                <w:sz w:val="32"/>
                <w:szCs w:val="32"/>
              </w:rPr>
              <w:t>访问</w:t>
            </w:r>
            <w:r w:rsidRPr="00F86917">
              <w:rPr>
                <w:rFonts w:ascii="仿宋" w:eastAsia="仿宋" w:hAnsi="仿宋"/>
                <w:sz w:val="32"/>
                <w:szCs w:val="32"/>
              </w:rPr>
              <w:t>当地知名中学Royal Greenwich Trust School</w:t>
            </w:r>
          </w:p>
        </w:tc>
      </w:tr>
      <w:tr w:rsidR="004D0400" w:rsidTr="00974B4A">
        <w:trPr>
          <w:trHeight w:val="8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00" w:rsidRDefault="004D04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86917" w:rsidRDefault="00F86917" w:rsidP="00F86917">
            <w:pPr>
              <w:rPr>
                <w:sz w:val="20"/>
                <w:szCs w:val="20"/>
              </w:rPr>
            </w:pPr>
            <w:r w:rsidRPr="00F86917">
              <w:rPr>
                <w:rFonts w:ascii="仿宋" w:eastAsia="仿宋" w:hAnsi="仿宋"/>
                <w:sz w:val="32"/>
                <w:szCs w:val="32"/>
              </w:rPr>
              <w:t>Royal Greenwich Trust School</w:t>
            </w:r>
            <w:r w:rsidRPr="00F86917">
              <w:rPr>
                <w:rFonts w:ascii="仿宋" w:eastAsia="仿宋" w:hAnsi="仿宋" w:hint="eastAsia"/>
                <w:sz w:val="32"/>
                <w:szCs w:val="32"/>
              </w:rPr>
              <w:t>校长Caroline Longhurst</w:t>
            </w:r>
          </w:p>
        </w:tc>
      </w:tr>
      <w:tr w:rsidR="004031F5" w:rsidTr="001D551D">
        <w:trPr>
          <w:trHeight w:val="6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1F5" w:rsidRDefault="004031F5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第5天（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F5" w:rsidRDefault="004031F5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F5" w:rsidRPr="00F86917" w:rsidRDefault="004031F5" w:rsidP="00756C19">
            <w:pPr>
              <w:rPr>
                <w:kern w:val="0"/>
                <w:szCs w:val="21"/>
                <w:lang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66231E">
              <w:rPr>
                <w:rFonts w:ascii="仿宋" w:eastAsia="仿宋" w:hAnsi="仿宋"/>
                <w:sz w:val="32"/>
                <w:szCs w:val="32"/>
              </w:rPr>
              <w:t>比较教育学</w:t>
            </w:r>
          </w:p>
        </w:tc>
      </w:tr>
      <w:tr w:rsidR="004031F5" w:rsidTr="004031F5">
        <w:trPr>
          <w:trHeight w:val="110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1F5" w:rsidRDefault="004031F5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F5" w:rsidRDefault="004031F5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F5" w:rsidRPr="0066231E" w:rsidRDefault="004031F5" w:rsidP="00D74D5F">
            <w:pPr>
              <w:rPr>
                <w:kern w:val="0"/>
                <w:szCs w:val="21"/>
                <w:lang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66231E">
              <w:rPr>
                <w:rFonts w:ascii="仿宋" w:eastAsia="仿宋" w:hAnsi="仿宋"/>
                <w:sz w:val="32"/>
                <w:szCs w:val="32"/>
              </w:rPr>
              <w:t>教育和社会系</w:t>
            </w:r>
            <w:r w:rsidRPr="0066231E">
              <w:rPr>
                <w:rFonts w:ascii="仿宋" w:eastAsia="仿宋" w:hAnsi="仿宋" w:hint="eastAsia"/>
                <w:sz w:val="32"/>
                <w:szCs w:val="32"/>
              </w:rPr>
              <w:t>系主任</w:t>
            </w:r>
            <w:r w:rsidRPr="0066231E">
              <w:rPr>
                <w:rFonts w:ascii="仿宋" w:eastAsia="仿宋" w:hAnsi="仿宋"/>
                <w:sz w:val="32"/>
                <w:szCs w:val="32"/>
              </w:rPr>
              <w:t>Hilary Orpin</w:t>
            </w:r>
          </w:p>
        </w:tc>
      </w:tr>
      <w:tr w:rsidR="004031F5" w:rsidTr="004031F5">
        <w:trPr>
          <w:trHeight w:val="6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1F5" w:rsidRDefault="004031F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F5" w:rsidRDefault="004031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F5" w:rsidRDefault="004031F5">
            <w:pPr>
              <w:rPr>
                <w:rFonts w:ascii="仿宋_GB2312" w:eastAsia="仿宋_GB2312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4031F5">
              <w:rPr>
                <w:rFonts w:ascii="仿宋" w:eastAsia="仿宋" w:hAnsi="仿宋"/>
                <w:sz w:val="32"/>
                <w:szCs w:val="32"/>
              </w:rPr>
              <w:t>当今教育中的问题</w:t>
            </w:r>
          </w:p>
        </w:tc>
      </w:tr>
      <w:tr w:rsidR="004031F5" w:rsidTr="00002EC1">
        <w:trPr>
          <w:trHeight w:val="8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F5" w:rsidRDefault="004031F5" w:rsidP="00D74D5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F5" w:rsidRDefault="004031F5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F5" w:rsidRPr="004031F5" w:rsidRDefault="004031F5" w:rsidP="004031F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4031F5">
              <w:rPr>
                <w:rFonts w:ascii="仿宋" w:eastAsia="仿宋" w:hAnsi="仿宋" w:hint="eastAsia"/>
                <w:sz w:val="32"/>
                <w:szCs w:val="32"/>
              </w:rPr>
              <w:t>学科带头人</w:t>
            </w:r>
          </w:p>
          <w:p w:rsidR="004031F5" w:rsidRPr="004031F5" w:rsidRDefault="004031F5" w:rsidP="00D74D5F">
            <w:pPr>
              <w:rPr>
                <w:kern w:val="0"/>
                <w:szCs w:val="21"/>
                <w:lang/>
              </w:rPr>
            </w:pPr>
            <w:r w:rsidRPr="004031F5">
              <w:rPr>
                <w:rFonts w:ascii="仿宋" w:eastAsia="仿宋" w:hAnsi="仿宋"/>
                <w:sz w:val="32"/>
                <w:szCs w:val="32"/>
              </w:rPr>
              <w:t>Jane Barnard博士</w:t>
            </w:r>
          </w:p>
        </w:tc>
      </w:tr>
      <w:tr w:rsidR="004031F5" w:rsidRPr="00384C2E" w:rsidTr="001D551D">
        <w:trPr>
          <w:trHeight w:val="716"/>
        </w:trPr>
        <w:tc>
          <w:tcPr>
            <w:tcW w:w="2235" w:type="dxa"/>
            <w:vMerge w:val="restart"/>
            <w:vAlign w:val="center"/>
            <w:hideMark/>
          </w:tcPr>
          <w:p w:rsidR="004031F5" w:rsidRDefault="004031F5" w:rsidP="001D55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 w:rsidR="001D551D"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  <w:hideMark/>
          </w:tcPr>
          <w:p w:rsidR="004031F5" w:rsidRDefault="004031F5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</w:tcPr>
          <w:p w:rsidR="004031F5" w:rsidRPr="00F86917" w:rsidRDefault="004031F5" w:rsidP="00756C19">
            <w:pPr>
              <w:rPr>
                <w:kern w:val="0"/>
                <w:szCs w:val="21"/>
                <w:lang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="001D551D" w:rsidRPr="001D551D">
              <w:rPr>
                <w:rFonts w:ascii="仿宋" w:eastAsia="仿宋" w:hAnsi="仿宋"/>
                <w:sz w:val="32"/>
                <w:szCs w:val="32"/>
              </w:rPr>
              <w:t>高等教育中的职业化发展</w:t>
            </w:r>
          </w:p>
        </w:tc>
      </w:tr>
      <w:tr w:rsidR="004031F5" w:rsidRPr="00A2652B" w:rsidTr="001D551D">
        <w:trPr>
          <w:trHeight w:val="1150"/>
        </w:trPr>
        <w:tc>
          <w:tcPr>
            <w:tcW w:w="2235" w:type="dxa"/>
            <w:vMerge/>
            <w:vAlign w:val="center"/>
            <w:hideMark/>
          </w:tcPr>
          <w:p w:rsidR="004031F5" w:rsidRDefault="004031F5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  <w:hideMark/>
          </w:tcPr>
          <w:p w:rsidR="004031F5" w:rsidRDefault="004031F5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hideMark/>
          </w:tcPr>
          <w:p w:rsidR="004031F5" w:rsidRPr="0066231E" w:rsidRDefault="004031F5" w:rsidP="00756C19">
            <w:pPr>
              <w:rPr>
                <w:kern w:val="0"/>
                <w:szCs w:val="21"/>
                <w:lang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="001D551D">
              <w:rPr>
                <w:rFonts w:ascii="仿宋" w:eastAsia="仿宋" w:hAnsi="仿宋" w:hint="eastAsia"/>
                <w:sz w:val="32"/>
                <w:szCs w:val="32"/>
              </w:rPr>
              <w:t>高级讲师</w:t>
            </w:r>
            <w:r w:rsidR="001D551D" w:rsidRPr="001D551D">
              <w:rPr>
                <w:rFonts w:ascii="仿宋" w:eastAsia="仿宋" w:hAnsi="仿宋"/>
                <w:sz w:val="32"/>
                <w:szCs w:val="32"/>
              </w:rPr>
              <w:t>Priti Chopra博士</w:t>
            </w:r>
          </w:p>
        </w:tc>
      </w:tr>
      <w:tr w:rsidR="004031F5" w:rsidTr="001D551D">
        <w:trPr>
          <w:trHeight w:val="600"/>
        </w:trPr>
        <w:tc>
          <w:tcPr>
            <w:tcW w:w="2235" w:type="dxa"/>
            <w:vMerge/>
            <w:vAlign w:val="center"/>
            <w:hideMark/>
          </w:tcPr>
          <w:p w:rsidR="004031F5" w:rsidRDefault="004031F5" w:rsidP="00D74D5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  <w:hideMark/>
          </w:tcPr>
          <w:p w:rsidR="004031F5" w:rsidRDefault="004031F5" w:rsidP="00D74D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hideMark/>
          </w:tcPr>
          <w:p w:rsidR="004031F5" w:rsidRDefault="001D551D" w:rsidP="00D74D5F">
            <w:pPr>
              <w:rPr>
                <w:rFonts w:ascii="仿宋_GB2312" w:eastAsia="仿宋_GB2312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1D551D">
              <w:rPr>
                <w:rFonts w:ascii="仿宋" w:eastAsia="仿宋" w:hAnsi="仿宋"/>
                <w:sz w:val="32"/>
                <w:szCs w:val="32"/>
              </w:rPr>
              <w:t>跨文化管理</w:t>
            </w:r>
          </w:p>
        </w:tc>
      </w:tr>
      <w:tr w:rsidR="004031F5" w:rsidTr="001D551D">
        <w:trPr>
          <w:trHeight w:val="680"/>
        </w:trPr>
        <w:tc>
          <w:tcPr>
            <w:tcW w:w="2235" w:type="dxa"/>
            <w:vMerge/>
            <w:vAlign w:val="center"/>
          </w:tcPr>
          <w:p w:rsidR="004031F5" w:rsidRDefault="004031F5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4031F5" w:rsidRDefault="004031F5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4031F5" w:rsidRPr="001D551D" w:rsidRDefault="004031F5" w:rsidP="00756C19">
            <w:pPr>
              <w:rPr>
                <w:kern w:val="0"/>
                <w:szCs w:val="21"/>
                <w:lang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="001D551D">
              <w:rPr>
                <w:rFonts w:ascii="仿宋" w:eastAsia="仿宋" w:hAnsi="仿宋" w:hint="eastAsia"/>
                <w:sz w:val="32"/>
                <w:szCs w:val="32"/>
              </w:rPr>
              <w:t>高级讲师</w:t>
            </w:r>
            <w:r w:rsidR="001D551D" w:rsidRPr="001D551D">
              <w:rPr>
                <w:rFonts w:ascii="仿宋" w:eastAsia="仿宋" w:hAnsi="仿宋"/>
                <w:sz w:val="32"/>
                <w:szCs w:val="32"/>
              </w:rPr>
              <w:t>Diana Bath</w:t>
            </w:r>
          </w:p>
        </w:tc>
      </w:tr>
      <w:tr w:rsidR="001D551D" w:rsidTr="001D551D">
        <w:trPr>
          <w:trHeight w:val="680"/>
        </w:trPr>
        <w:tc>
          <w:tcPr>
            <w:tcW w:w="2235" w:type="dxa"/>
            <w:vAlign w:val="center"/>
          </w:tcPr>
          <w:p w:rsidR="001D551D" w:rsidRDefault="001D551D" w:rsidP="001D551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六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1D551D" w:rsidRDefault="001D551D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984" w:type="dxa"/>
            <w:vAlign w:val="center"/>
          </w:tcPr>
          <w:p w:rsidR="001D551D" w:rsidRDefault="001D551D" w:rsidP="00756C1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休息</w:t>
            </w:r>
          </w:p>
        </w:tc>
      </w:tr>
      <w:tr w:rsidR="001D551D" w:rsidTr="001D551D">
        <w:trPr>
          <w:trHeight w:val="680"/>
        </w:trPr>
        <w:tc>
          <w:tcPr>
            <w:tcW w:w="2235" w:type="dxa"/>
            <w:vAlign w:val="center"/>
          </w:tcPr>
          <w:p w:rsidR="001D551D" w:rsidRDefault="001D551D" w:rsidP="001D551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1D551D" w:rsidRDefault="001D551D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984" w:type="dxa"/>
            <w:vAlign w:val="center"/>
          </w:tcPr>
          <w:p w:rsidR="001D551D" w:rsidRDefault="00012EDF" w:rsidP="00012EDF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9:00-13:00</w:t>
            </w:r>
            <w:r w:rsidR="004A4366">
              <w:rPr>
                <w:rFonts w:ascii="仿宋" w:eastAsia="仿宋" w:hAnsi="仿宋" w:hint="eastAsia"/>
                <w:sz w:val="32"/>
                <w:szCs w:val="32"/>
              </w:rPr>
              <w:t>乘大巴</w:t>
            </w:r>
            <w:r w:rsidR="004C57CE">
              <w:rPr>
                <w:rFonts w:ascii="仿宋" w:eastAsia="仿宋" w:hAnsi="仿宋" w:hint="eastAsia"/>
                <w:sz w:val="32"/>
                <w:szCs w:val="32"/>
              </w:rPr>
              <w:t>至诺丁汉</w:t>
            </w:r>
            <w:r w:rsidR="004A4366">
              <w:rPr>
                <w:rFonts w:ascii="仿宋" w:eastAsia="仿宋" w:hAnsi="仿宋" w:hint="eastAsia"/>
                <w:sz w:val="32"/>
                <w:szCs w:val="32"/>
              </w:rPr>
              <w:t>，休息</w:t>
            </w:r>
          </w:p>
        </w:tc>
      </w:tr>
      <w:tr w:rsidR="00945BEB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945BEB" w:rsidRDefault="00945BEB" w:rsidP="001D55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945BEB" w:rsidRDefault="00945BEB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</w:tcPr>
          <w:p w:rsidR="00945BEB" w:rsidRPr="00F86917" w:rsidRDefault="00945BEB" w:rsidP="00756C19">
            <w:pPr>
              <w:rPr>
                <w:kern w:val="0"/>
                <w:szCs w:val="21"/>
                <w:lang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ED162D">
              <w:rPr>
                <w:rFonts w:ascii="仿宋" w:eastAsia="仿宋" w:hAnsi="仿宋"/>
                <w:sz w:val="32"/>
                <w:szCs w:val="32"/>
              </w:rPr>
              <w:t>英国高校人才评价体制</w:t>
            </w:r>
          </w:p>
        </w:tc>
      </w:tr>
      <w:tr w:rsidR="00945BEB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945BEB" w:rsidRDefault="00945BEB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945BEB" w:rsidRDefault="00945BEB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</w:tcPr>
          <w:p w:rsidR="00945BEB" w:rsidRPr="0006092C" w:rsidRDefault="00945BEB" w:rsidP="00756C19">
            <w:pPr>
              <w:rPr>
                <w:szCs w:val="21"/>
              </w:rPr>
            </w:pPr>
            <w:r w:rsidRPr="0006092C">
              <w:rPr>
                <w:rFonts w:ascii="仿宋" w:eastAsia="仿宋" w:hAnsi="仿宋"/>
                <w:sz w:val="32"/>
                <w:szCs w:val="32"/>
              </w:rPr>
              <w:t>诺丁汉大学教育学院</w:t>
            </w:r>
            <w:r w:rsidRPr="0006092C"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  <w:r w:rsidRPr="0006092C">
              <w:rPr>
                <w:rFonts w:ascii="仿宋" w:eastAsia="仿宋" w:hAnsi="仿宋"/>
                <w:sz w:val="32"/>
                <w:szCs w:val="32"/>
              </w:rPr>
              <w:t>Christopher Day</w:t>
            </w:r>
          </w:p>
        </w:tc>
      </w:tr>
      <w:tr w:rsidR="00945BEB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945BEB" w:rsidRDefault="00945BEB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945BEB" w:rsidRDefault="00945BEB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</w:tcPr>
          <w:p w:rsidR="00945BEB" w:rsidRDefault="00945BEB" w:rsidP="00756C19">
            <w:pPr>
              <w:rPr>
                <w:rFonts w:ascii="仿宋_GB2312" w:eastAsia="仿宋_GB2312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945BEB">
              <w:rPr>
                <w:rFonts w:ascii="仿宋" w:eastAsia="仿宋" w:hAnsi="仿宋"/>
                <w:sz w:val="32"/>
                <w:szCs w:val="32"/>
              </w:rPr>
              <w:t>英国高校教师发展与培养</w:t>
            </w:r>
          </w:p>
        </w:tc>
      </w:tr>
      <w:tr w:rsidR="001D551D" w:rsidTr="009B2C13">
        <w:trPr>
          <w:trHeight w:val="680"/>
        </w:trPr>
        <w:tc>
          <w:tcPr>
            <w:tcW w:w="2235" w:type="dxa"/>
            <w:vAlign w:val="center"/>
          </w:tcPr>
          <w:p w:rsidR="001D551D" w:rsidRDefault="001D551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1D551D" w:rsidRDefault="001D551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1D551D" w:rsidRPr="00945BEB" w:rsidRDefault="00945BEB" w:rsidP="00756C19">
            <w:pPr>
              <w:rPr>
                <w:szCs w:val="21"/>
              </w:rPr>
            </w:pPr>
            <w:r w:rsidRPr="0006092C">
              <w:rPr>
                <w:rFonts w:ascii="仿宋" w:eastAsia="仿宋" w:hAnsi="仿宋"/>
                <w:sz w:val="32"/>
                <w:szCs w:val="32"/>
              </w:rPr>
              <w:t>诺丁汉大学教育学院</w:t>
            </w:r>
            <w:r w:rsidRPr="0006092C"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  <w:r w:rsidRPr="00852830">
              <w:rPr>
                <w:rFonts w:ascii="仿宋" w:eastAsia="仿宋" w:hAnsi="仿宋"/>
                <w:sz w:val="32"/>
                <w:szCs w:val="32"/>
              </w:rPr>
              <w:t>Tony Bush</w:t>
            </w:r>
          </w:p>
        </w:tc>
      </w:tr>
      <w:tr w:rsidR="00695C8A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695C8A" w:rsidRDefault="00695C8A" w:rsidP="00695C8A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695C8A" w:rsidRDefault="00695C8A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695C8A" w:rsidRPr="00234AEA" w:rsidRDefault="00234AEA" w:rsidP="00A965E1">
            <w:pPr>
              <w:rPr>
                <w:szCs w:val="21"/>
              </w:rPr>
            </w:pPr>
            <w:r w:rsidRPr="00234AEA">
              <w:rPr>
                <w:rFonts w:ascii="仿宋" w:eastAsia="仿宋" w:hAnsi="仿宋" w:hint="eastAsia"/>
                <w:sz w:val="32"/>
                <w:szCs w:val="32"/>
              </w:rPr>
              <w:t>访问诺丁汉特伦特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大学</w:t>
            </w:r>
            <w:r w:rsidRPr="00234AEA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A965E1">
              <w:rPr>
                <w:rFonts w:ascii="仿宋" w:eastAsia="仿宋" w:hAnsi="仿宋" w:hint="eastAsia"/>
                <w:sz w:val="32"/>
                <w:szCs w:val="32"/>
              </w:rPr>
              <w:t>交流座谈：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现代化大学在学校建设和规划的理念</w:t>
            </w:r>
          </w:p>
        </w:tc>
      </w:tr>
      <w:tr w:rsidR="00695C8A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695C8A" w:rsidRDefault="00695C8A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695C8A" w:rsidRDefault="00695C8A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695C8A" w:rsidRPr="00234AEA" w:rsidRDefault="00234AEA" w:rsidP="00756C19">
            <w:pPr>
              <w:rPr>
                <w:szCs w:val="21"/>
              </w:rPr>
            </w:pPr>
            <w:r w:rsidRPr="00234AEA">
              <w:rPr>
                <w:rFonts w:ascii="仿宋" w:eastAsia="仿宋" w:hAnsi="仿宋" w:hint="eastAsia"/>
                <w:sz w:val="32"/>
                <w:szCs w:val="32"/>
              </w:rPr>
              <w:t>诺丁汉特伦特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大学</w:t>
            </w:r>
            <w:r w:rsidRPr="00234AEA">
              <w:rPr>
                <w:rFonts w:ascii="仿宋" w:eastAsia="仿宋" w:hAnsi="仿宋" w:hint="eastAsia"/>
                <w:sz w:val="32"/>
                <w:szCs w:val="32"/>
              </w:rPr>
              <w:t>高级全球伙伴经理Pei Liu</w:t>
            </w:r>
          </w:p>
        </w:tc>
      </w:tr>
      <w:tr w:rsidR="00695C8A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695C8A" w:rsidRDefault="00695C8A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695C8A" w:rsidRDefault="00695C8A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695C8A" w:rsidRPr="0006092C" w:rsidRDefault="00234AEA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234AEA">
              <w:rPr>
                <w:rFonts w:ascii="仿宋" w:eastAsia="仿宋" w:hAnsi="仿宋" w:hint="eastAsia"/>
                <w:sz w:val="32"/>
                <w:szCs w:val="32"/>
              </w:rPr>
              <w:t>教育政策解析</w:t>
            </w:r>
          </w:p>
        </w:tc>
      </w:tr>
      <w:tr w:rsidR="00695C8A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695C8A" w:rsidRDefault="00695C8A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695C8A" w:rsidRDefault="00695C8A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695C8A" w:rsidRPr="00234AEA" w:rsidRDefault="00234AEA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234AEA">
              <w:rPr>
                <w:rFonts w:ascii="仿宋" w:eastAsia="仿宋" w:hAnsi="仿宋" w:hint="eastAsia"/>
                <w:sz w:val="32"/>
                <w:szCs w:val="32"/>
              </w:rPr>
              <w:t>诺丁汉特伦特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大学</w:t>
            </w:r>
            <w:r w:rsidRPr="00234AEA">
              <w:rPr>
                <w:rFonts w:ascii="仿宋" w:eastAsia="仿宋" w:hAnsi="仿宋" w:hint="eastAsia"/>
                <w:sz w:val="32"/>
                <w:szCs w:val="32"/>
              </w:rPr>
              <w:t>高级讲师Alison Hardy</w:t>
            </w:r>
          </w:p>
        </w:tc>
      </w:tr>
      <w:tr w:rsidR="00451C96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451C96" w:rsidRDefault="00451C96" w:rsidP="00234AEA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451C96" w:rsidRDefault="00451C96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451C96" w:rsidRPr="00234AEA" w:rsidRDefault="00451C96" w:rsidP="00756C19">
            <w:pPr>
              <w:rPr>
                <w:szCs w:val="21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高校国际交流与合作</w:t>
            </w:r>
          </w:p>
        </w:tc>
      </w:tr>
      <w:tr w:rsidR="00451C96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451C96" w:rsidRDefault="00451C96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451C96" w:rsidRDefault="00451C96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451C96" w:rsidRPr="00234AEA" w:rsidRDefault="00451C96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234AEA">
              <w:rPr>
                <w:rFonts w:ascii="仿宋" w:eastAsia="仿宋" w:hAnsi="仿宋" w:hint="eastAsia"/>
                <w:sz w:val="32"/>
                <w:szCs w:val="32"/>
              </w:rPr>
              <w:t>诺丁汉特伦特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大学教育学院</w:t>
            </w:r>
            <w:r w:rsidRPr="00234AEA"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Simon McGrath</w:t>
            </w:r>
          </w:p>
        </w:tc>
      </w:tr>
      <w:tr w:rsidR="00451C96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451C96" w:rsidRDefault="00451C96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451C96" w:rsidRDefault="00451C96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451C96" w:rsidRPr="00234AEA" w:rsidRDefault="00451C96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英国大学制度改革与国家政策</w:t>
            </w:r>
          </w:p>
        </w:tc>
      </w:tr>
      <w:tr w:rsidR="00451C96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451C96" w:rsidRDefault="00451C96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451C96" w:rsidRDefault="00451C96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451C96" w:rsidRPr="00451C96" w:rsidRDefault="00451C96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234AEA">
              <w:rPr>
                <w:rFonts w:ascii="仿宋" w:eastAsia="仿宋" w:hAnsi="仿宋" w:hint="eastAsia"/>
                <w:sz w:val="32"/>
                <w:szCs w:val="32"/>
              </w:rPr>
              <w:t>诺丁汉特伦特</w:t>
            </w:r>
            <w:r w:rsidRPr="00234AEA">
              <w:rPr>
                <w:rFonts w:ascii="仿宋" w:eastAsia="仿宋" w:hAnsi="仿宋"/>
                <w:sz w:val="32"/>
                <w:szCs w:val="32"/>
              </w:rPr>
              <w:t>大学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  <w:r w:rsidRPr="00451C96">
              <w:rPr>
                <w:rFonts w:ascii="仿宋" w:eastAsia="仿宋" w:hAnsi="仿宋"/>
                <w:sz w:val="32"/>
                <w:szCs w:val="32"/>
              </w:rPr>
              <w:t>Vicente Reyes</w:t>
            </w:r>
          </w:p>
        </w:tc>
      </w:tr>
      <w:tr w:rsidR="000238FE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0238FE" w:rsidRDefault="000238FE" w:rsidP="00451C96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0238FE" w:rsidRDefault="000238FE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0238FE" w:rsidRPr="00D53571" w:rsidRDefault="000238FE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D53571">
              <w:rPr>
                <w:rFonts w:ascii="仿宋" w:eastAsia="仿宋" w:hAnsi="仿宋" w:hint="eastAsia"/>
                <w:sz w:val="32"/>
                <w:szCs w:val="32"/>
              </w:rPr>
              <w:t>访问诺丁汉学院，交流座谈：</w:t>
            </w:r>
            <w:r w:rsidRPr="00D53571">
              <w:rPr>
                <w:rFonts w:ascii="仿宋" w:eastAsia="仿宋" w:hAnsi="仿宋"/>
                <w:sz w:val="32"/>
                <w:szCs w:val="32"/>
              </w:rPr>
              <w:t>英国新型</w:t>
            </w:r>
            <w:r w:rsidRPr="00D53571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  <w:r w:rsidRPr="00D53571">
              <w:rPr>
                <w:rFonts w:ascii="仿宋" w:eastAsia="仿宋" w:hAnsi="仿宋"/>
                <w:sz w:val="32"/>
                <w:szCs w:val="32"/>
              </w:rPr>
              <w:t>的发展理念</w:t>
            </w:r>
          </w:p>
        </w:tc>
      </w:tr>
      <w:tr w:rsidR="000238FE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0238FE" w:rsidRDefault="000238FE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238FE" w:rsidRDefault="000238FE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0238FE" w:rsidRPr="00D53571" w:rsidRDefault="000238FE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D53571">
              <w:rPr>
                <w:rFonts w:ascii="仿宋" w:eastAsia="仿宋" w:hAnsi="仿宋" w:hint="eastAsia"/>
                <w:sz w:val="32"/>
                <w:szCs w:val="32"/>
              </w:rPr>
              <w:t>诺丁汉学院董事会主席Andrew Moore</w:t>
            </w:r>
          </w:p>
        </w:tc>
      </w:tr>
      <w:tr w:rsidR="000238FE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0238FE" w:rsidRDefault="000238FE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238FE" w:rsidRDefault="000238FE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0238FE" w:rsidRPr="00234AEA" w:rsidRDefault="00D53571" w:rsidP="00D53571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D53571">
              <w:rPr>
                <w:rFonts w:ascii="仿宋" w:eastAsia="仿宋" w:hAnsi="仿宋" w:hint="eastAsia"/>
                <w:sz w:val="32"/>
                <w:szCs w:val="32"/>
              </w:rPr>
              <w:t>如何培养学生适应未来就业</w:t>
            </w:r>
          </w:p>
        </w:tc>
      </w:tr>
      <w:tr w:rsidR="000238FE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0238FE" w:rsidRDefault="000238FE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238FE" w:rsidRDefault="000238FE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0238FE" w:rsidRPr="00234AEA" w:rsidRDefault="00D53571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D53571">
              <w:rPr>
                <w:rFonts w:ascii="仿宋" w:eastAsia="仿宋" w:hAnsi="仿宋" w:hint="eastAsia"/>
                <w:sz w:val="32"/>
                <w:szCs w:val="32"/>
              </w:rPr>
              <w:t>诺丁汉学院董事会主席Andrew Moore</w:t>
            </w:r>
          </w:p>
        </w:tc>
      </w:tr>
      <w:tr w:rsidR="00D53571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D53571" w:rsidRDefault="00D53571" w:rsidP="00D5357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D53571" w:rsidRDefault="00D53571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D53571" w:rsidRPr="00234AEA" w:rsidRDefault="00A965E1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="00D6670E" w:rsidRPr="00D6670E">
              <w:rPr>
                <w:rFonts w:ascii="仿宋" w:eastAsia="仿宋" w:hAnsi="仿宋"/>
                <w:sz w:val="32"/>
                <w:szCs w:val="32"/>
              </w:rPr>
              <w:t>英国高等教育体制概览</w:t>
            </w:r>
          </w:p>
        </w:tc>
      </w:tr>
      <w:tr w:rsidR="00D53571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53571" w:rsidRDefault="00D53571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53571" w:rsidRDefault="00D53571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D53571" w:rsidRPr="00D6670E" w:rsidRDefault="00D6670E" w:rsidP="00756C19">
            <w:pPr>
              <w:rPr>
                <w:szCs w:val="21"/>
              </w:rPr>
            </w:pPr>
            <w:r w:rsidRPr="00D53571">
              <w:rPr>
                <w:rFonts w:ascii="仿宋" w:eastAsia="仿宋" w:hAnsi="仿宋" w:hint="eastAsia"/>
                <w:sz w:val="32"/>
                <w:szCs w:val="32"/>
              </w:rPr>
              <w:t>诺丁汉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 w:rsidRPr="00D6670E">
              <w:rPr>
                <w:rFonts w:ascii="仿宋" w:eastAsia="仿宋" w:hAnsi="仿宋"/>
                <w:sz w:val="32"/>
                <w:szCs w:val="32"/>
              </w:rPr>
              <w:t>教育学院</w:t>
            </w:r>
            <w:r w:rsidRPr="00D6670E"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  <w:r w:rsidRPr="00D6670E">
              <w:rPr>
                <w:rFonts w:ascii="仿宋" w:eastAsia="仿宋" w:hAnsi="仿宋"/>
                <w:sz w:val="32"/>
                <w:szCs w:val="32"/>
              </w:rPr>
              <w:t>Christopher Day</w:t>
            </w:r>
          </w:p>
        </w:tc>
      </w:tr>
      <w:tr w:rsidR="00D53571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53571" w:rsidRDefault="00D53571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53571" w:rsidRDefault="00D53571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D53571" w:rsidRPr="00D6670E" w:rsidRDefault="00A965E1" w:rsidP="00756C19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访问</w:t>
            </w:r>
            <w:r w:rsidR="00D6670E" w:rsidRPr="00A965E1">
              <w:rPr>
                <w:rFonts w:ascii="仿宋" w:eastAsia="仿宋" w:hAnsi="仿宋"/>
                <w:sz w:val="32"/>
                <w:szCs w:val="32"/>
              </w:rPr>
              <w:t>诺丁汉市议会</w:t>
            </w:r>
            <w:r w:rsidR="00D6670E" w:rsidRPr="00A965E1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交流座谈：</w:t>
            </w:r>
            <w:r w:rsidR="00D6670E" w:rsidRPr="00A965E1">
              <w:rPr>
                <w:rFonts w:ascii="仿宋" w:eastAsia="仿宋" w:hAnsi="仿宋"/>
                <w:sz w:val="32"/>
                <w:szCs w:val="32"/>
              </w:rPr>
              <w:t>如何给研究生阶段的学生提供支持和帮助</w:t>
            </w:r>
          </w:p>
        </w:tc>
      </w:tr>
      <w:tr w:rsidR="00D53571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53571" w:rsidRDefault="00D53571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53571" w:rsidRDefault="00D53571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D53571" w:rsidRPr="00D6670E" w:rsidRDefault="00D6670E" w:rsidP="00756C19">
            <w:pPr>
              <w:rPr>
                <w:szCs w:val="21"/>
              </w:rPr>
            </w:pPr>
            <w:r w:rsidRPr="00D53571">
              <w:rPr>
                <w:rFonts w:ascii="仿宋" w:eastAsia="仿宋" w:hAnsi="仿宋" w:hint="eastAsia"/>
                <w:sz w:val="32"/>
                <w:szCs w:val="32"/>
              </w:rPr>
              <w:t>诺丁汉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 w:rsidRPr="00A965E1">
              <w:rPr>
                <w:rFonts w:ascii="仿宋" w:eastAsia="仿宋" w:hAnsi="仿宋" w:hint="eastAsia"/>
                <w:sz w:val="32"/>
                <w:szCs w:val="32"/>
              </w:rPr>
              <w:t>中国事务主管Rob Avery-Phipps</w:t>
            </w:r>
          </w:p>
        </w:tc>
      </w:tr>
      <w:tr w:rsidR="00D53571" w:rsidTr="009B2C13">
        <w:trPr>
          <w:trHeight w:val="680"/>
        </w:trPr>
        <w:tc>
          <w:tcPr>
            <w:tcW w:w="2235" w:type="dxa"/>
            <w:vAlign w:val="center"/>
          </w:tcPr>
          <w:p w:rsidR="00D53571" w:rsidRDefault="00D6670E" w:rsidP="00D6670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六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D53571" w:rsidRDefault="00D07F0F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984" w:type="dxa"/>
            <w:vAlign w:val="center"/>
          </w:tcPr>
          <w:p w:rsidR="00D53571" w:rsidRPr="00234AEA" w:rsidRDefault="00C4521A" w:rsidP="00756C1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休息</w:t>
            </w:r>
          </w:p>
        </w:tc>
      </w:tr>
      <w:tr w:rsidR="004C57CE" w:rsidTr="009B2C13">
        <w:trPr>
          <w:trHeight w:val="680"/>
        </w:trPr>
        <w:tc>
          <w:tcPr>
            <w:tcW w:w="2235" w:type="dxa"/>
            <w:vAlign w:val="center"/>
          </w:tcPr>
          <w:p w:rsidR="004C57CE" w:rsidRDefault="00D6670E" w:rsidP="00D6670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4C57CE" w:rsidRDefault="00D07F0F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984" w:type="dxa"/>
            <w:vAlign w:val="center"/>
          </w:tcPr>
          <w:p w:rsidR="004C57CE" w:rsidRPr="00234AEA" w:rsidRDefault="00012EDF" w:rsidP="00012ED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9:00-13:00乘大巴</w:t>
            </w:r>
            <w:r w:rsidR="00D6224D" w:rsidRPr="00D2022D">
              <w:rPr>
                <w:rFonts w:ascii="仿宋" w:eastAsia="仿宋" w:hAnsi="仿宋" w:hint="eastAsia"/>
                <w:sz w:val="32"/>
                <w:szCs w:val="32"/>
              </w:rPr>
              <w:t>前往</w:t>
            </w:r>
            <w:r w:rsidR="00D6224D" w:rsidRPr="00D2022D">
              <w:rPr>
                <w:rFonts w:ascii="仿宋" w:eastAsia="仿宋" w:hAnsi="仿宋"/>
                <w:sz w:val="32"/>
                <w:szCs w:val="32"/>
              </w:rPr>
              <w:t>伦敦</w:t>
            </w:r>
            <w:r w:rsidR="00D07F0F">
              <w:rPr>
                <w:rFonts w:ascii="仿宋" w:eastAsia="仿宋" w:hAnsi="仿宋" w:hint="eastAsia"/>
                <w:sz w:val="32"/>
                <w:szCs w:val="32"/>
              </w:rPr>
              <w:t>，休息</w:t>
            </w:r>
          </w:p>
        </w:tc>
      </w:tr>
      <w:tr w:rsidR="00D6224D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D6224D" w:rsidRDefault="00D6224D" w:rsidP="00C4521A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D6224D" w:rsidRDefault="00D6224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D6224D" w:rsidRPr="00234AEA" w:rsidRDefault="00D6224D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D6224D">
              <w:rPr>
                <w:rFonts w:ascii="仿宋" w:eastAsia="仿宋" w:hAnsi="仿宋"/>
                <w:sz w:val="32"/>
                <w:szCs w:val="32"/>
              </w:rPr>
              <w:t>参观</w:t>
            </w:r>
            <w:r w:rsidRPr="00D6224D">
              <w:rPr>
                <w:rFonts w:ascii="仿宋" w:eastAsia="仿宋" w:hAnsi="仿宋" w:hint="eastAsia"/>
                <w:sz w:val="32"/>
                <w:szCs w:val="32"/>
              </w:rPr>
              <w:t>格林威治大学及中英高级别人文交流机制第三次会议举行地</w:t>
            </w:r>
          </w:p>
        </w:tc>
      </w:tr>
      <w:tr w:rsidR="00D6224D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6224D" w:rsidRDefault="00D6224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6224D" w:rsidRDefault="00D6224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D6224D" w:rsidRPr="00234AEA" w:rsidRDefault="00D6224D" w:rsidP="00756C1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教育健康和人类科学学院运营</w:t>
            </w:r>
            <w:r w:rsidRPr="004D0400">
              <w:rPr>
                <w:rFonts w:ascii="仿宋" w:eastAsia="仿宋" w:hAnsi="仿宋" w:hint="eastAsia"/>
                <w:sz w:val="32"/>
                <w:szCs w:val="32"/>
              </w:rPr>
              <w:t>总监</w:t>
            </w:r>
            <w:r w:rsidRPr="004D0400">
              <w:rPr>
                <w:rFonts w:ascii="仿宋" w:eastAsia="仿宋" w:hAnsi="仿宋"/>
                <w:sz w:val="32"/>
                <w:szCs w:val="32"/>
              </w:rPr>
              <w:t>Nicky McCarthy</w:t>
            </w:r>
          </w:p>
        </w:tc>
      </w:tr>
      <w:tr w:rsidR="00D6224D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6224D" w:rsidRDefault="00D6224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6224D" w:rsidRDefault="00D6224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D6224D" w:rsidRPr="00FF311B" w:rsidRDefault="00FF311B" w:rsidP="00756C19">
            <w:pPr>
              <w:rPr>
                <w:szCs w:val="21"/>
              </w:rPr>
            </w:pPr>
            <w:r w:rsidRPr="00012EDF">
              <w:rPr>
                <w:rFonts w:ascii="仿宋" w:eastAsia="仿宋" w:hAnsi="仿宋" w:hint="eastAsia"/>
                <w:sz w:val="32"/>
                <w:szCs w:val="32"/>
              </w:rPr>
              <w:t>访问英国O2公司，交流座谈：</w:t>
            </w:r>
            <w:r w:rsidRPr="00012EDF">
              <w:rPr>
                <w:rFonts w:ascii="仿宋" w:eastAsia="仿宋" w:hAnsi="仿宋"/>
                <w:sz w:val="32"/>
                <w:szCs w:val="32"/>
              </w:rPr>
              <w:t>校企人才合作培养项目</w:t>
            </w:r>
          </w:p>
        </w:tc>
      </w:tr>
      <w:tr w:rsidR="00D6224D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6224D" w:rsidRDefault="00D6224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6224D" w:rsidRDefault="00D6224D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D6224D" w:rsidRPr="00FF311B" w:rsidRDefault="00B10E70" w:rsidP="00FF311B">
            <w:pPr>
              <w:widowControl/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="00FF311B" w:rsidRPr="00012EDF">
              <w:rPr>
                <w:rFonts w:ascii="仿宋" w:eastAsia="仿宋" w:hAnsi="仿宋" w:hint="eastAsia"/>
                <w:sz w:val="32"/>
                <w:szCs w:val="32"/>
              </w:rPr>
              <w:t>国际事务官员Ben Singer</w:t>
            </w:r>
          </w:p>
        </w:tc>
      </w:tr>
      <w:tr w:rsidR="00A965E1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A965E1" w:rsidRDefault="00A965E1" w:rsidP="00AC478A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A965E1" w:rsidRDefault="00A965E1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A965E1" w:rsidRPr="00234AEA" w:rsidRDefault="00A965E1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B10E70">
              <w:rPr>
                <w:rFonts w:ascii="仿宋" w:eastAsia="仿宋" w:hAnsi="仿宋"/>
                <w:sz w:val="32"/>
                <w:szCs w:val="32"/>
              </w:rPr>
              <w:t>中英教育交流</w:t>
            </w:r>
          </w:p>
        </w:tc>
      </w:tr>
      <w:tr w:rsidR="00A965E1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A965E1" w:rsidRDefault="00A965E1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A965E1" w:rsidRDefault="00A965E1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A965E1" w:rsidRPr="0003502A" w:rsidRDefault="00A965E1" w:rsidP="00756C19">
            <w:pPr>
              <w:rPr>
                <w:kern w:val="0"/>
                <w:szCs w:val="21"/>
                <w:lang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012EDF">
              <w:rPr>
                <w:rFonts w:ascii="仿宋" w:eastAsia="仿宋" w:hAnsi="仿宋"/>
                <w:sz w:val="32"/>
                <w:szCs w:val="32"/>
              </w:rPr>
              <w:t>高级讲师Rania Hafez</w:t>
            </w:r>
          </w:p>
        </w:tc>
      </w:tr>
      <w:tr w:rsidR="00A965E1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A965E1" w:rsidRDefault="00A965E1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A965E1" w:rsidRDefault="00A965E1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A965E1" w:rsidRPr="00234AEA" w:rsidRDefault="00A965E1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B10E70">
              <w:rPr>
                <w:rFonts w:ascii="仿宋" w:eastAsia="仿宋" w:hAnsi="仿宋"/>
                <w:sz w:val="32"/>
                <w:szCs w:val="32"/>
              </w:rPr>
              <w:t>院系发展</w:t>
            </w:r>
          </w:p>
        </w:tc>
      </w:tr>
      <w:tr w:rsidR="00A965E1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A965E1" w:rsidRDefault="00A965E1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A965E1" w:rsidRDefault="00A965E1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A965E1" w:rsidRPr="00B10E70" w:rsidRDefault="00A965E1" w:rsidP="00756C19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012EDF">
              <w:rPr>
                <w:rFonts w:ascii="仿宋" w:eastAsia="仿宋" w:hAnsi="仿宋"/>
                <w:sz w:val="32"/>
                <w:szCs w:val="32"/>
              </w:rPr>
              <w:t>商学院国际合作发展主任Nick Hand</w:t>
            </w:r>
          </w:p>
        </w:tc>
      </w:tr>
      <w:tr w:rsidR="00DE5CDD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DE5CDD" w:rsidRDefault="00DE5CDD" w:rsidP="00B10E7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DE5CDD" w:rsidRDefault="00DE5CD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DE5CDD" w:rsidRPr="00234AEA" w:rsidRDefault="00DE5CDD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D07F0F">
              <w:rPr>
                <w:rFonts w:ascii="仿宋" w:eastAsia="仿宋" w:hAnsi="仿宋" w:hint="eastAsia"/>
                <w:sz w:val="32"/>
                <w:szCs w:val="32"/>
              </w:rPr>
              <w:t>访问格林威治教育局</w:t>
            </w:r>
          </w:p>
        </w:tc>
      </w:tr>
      <w:tr w:rsidR="00DE5CDD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E5CDD" w:rsidRDefault="00DE5CD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E5CDD" w:rsidRDefault="00DE5CD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DE5CDD" w:rsidRPr="00B10E70" w:rsidRDefault="00DE5CDD" w:rsidP="00B10E70">
            <w:pPr>
              <w:widowControl/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012EDF">
              <w:rPr>
                <w:rFonts w:ascii="仿宋" w:eastAsia="仿宋" w:hAnsi="仿宋" w:hint="eastAsia"/>
                <w:sz w:val="32"/>
                <w:szCs w:val="32"/>
              </w:rPr>
              <w:t>国际事务官员Ben Singer</w:t>
            </w:r>
          </w:p>
        </w:tc>
      </w:tr>
      <w:tr w:rsidR="00DE5CDD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E5CDD" w:rsidRDefault="00DE5CD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E5CDD" w:rsidRDefault="00DE5CDD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DE5CDD" w:rsidRPr="00234AEA" w:rsidRDefault="00DE5CDD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012EDF">
              <w:rPr>
                <w:rFonts w:ascii="仿宋" w:eastAsia="仿宋" w:hAnsi="仿宋" w:hint="eastAsia"/>
                <w:sz w:val="32"/>
                <w:szCs w:val="32"/>
              </w:rPr>
              <w:t>访问当地著名学校Harris Academy Greenwich，观摩先进教学设施</w:t>
            </w:r>
          </w:p>
        </w:tc>
      </w:tr>
      <w:tr w:rsidR="00DE5CDD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DE5CDD" w:rsidRDefault="00DE5CDD" w:rsidP="00756C1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DE5CDD" w:rsidRDefault="00DE5CDD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DE5CDD" w:rsidRPr="00B10E70" w:rsidRDefault="00DE5CDD" w:rsidP="00756C19">
            <w:pPr>
              <w:rPr>
                <w:kern w:val="0"/>
                <w:szCs w:val="21"/>
                <w:shd w:val="clear" w:color="auto" w:fill="FFFFFF"/>
                <w:lang/>
              </w:rPr>
            </w:pPr>
            <w:r w:rsidRPr="00012EDF">
              <w:rPr>
                <w:rFonts w:ascii="仿宋" w:eastAsia="仿宋" w:hAnsi="仿宋" w:hint="eastAsia"/>
                <w:sz w:val="32"/>
                <w:szCs w:val="32"/>
              </w:rPr>
              <w:t>Harris Academy Greenwich校长</w:t>
            </w:r>
            <w:r w:rsidRPr="00012EDF">
              <w:rPr>
                <w:rFonts w:ascii="仿宋" w:eastAsia="仿宋" w:hAnsi="仿宋"/>
                <w:sz w:val="32"/>
                <w:szCs w:val="32"/>
              </w:rPr>
              <w:t>George McMillan</w:t>
            </w:r>
          </w:p>
        </w:tc>
      </w:tr>
      <w:tr w:rsidR="00B10E70" w:rsidTr="009B2C13">
        <w:trPr>
          <w:trHeight w:val="680"/>
        </w:trPr>
        <w:tc>
          <w:tcPr>
            <w:tcW w:w="2235" w:type="dxa"/>
            <w:vMerge w:val="restart"/>
            <w:vAlign w:val="center"/>
          </w:tcPr>
          <w:p w:rsidR="00B10E70" w:rsidRDefault="00B10E70" w:rsidP="00B10E7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B10E70" w:rsidRDefault="00B10E70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984" w:type="dxa"/>
            <w:vAlign w:val="center"/>
          </w:tcPr>
          <w:p w:rsidR="00B10E70" w:rsidRPr="00234AEA" w:rsidRDefault="00B10E70" w:rsidP="001B6573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012EDF">
              <w:rPr>
                <w:rFonts w:ascii="仿宋" w:eastAsia="仿宋" w:hAnsi="仿宋" w:hint="eastAsia"/>
                <w:sz w:val="32"/>
                <w:szCs w:val="32"/>
              </w:rPr>
              <w:t>如何深化中英大学研究合作</w:t>
            </w:r>
          </w:p>
        </w:tc>
      </w:tr>
      <w:tr w:rsidR="00B10E70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B10E70" w:rsidRDefault="00B10E70" w:rsidP="00B10E70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10E70" w:rsidRDefault="00B10E70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B10E70" w:rsidRPr="00B10E70" w:rsidRDefault="00B10E70" w:rsidP="00756C19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格林威治大学</w:t>
            </w:r>
            <w:r w:rsidRPr="00B10E70">
              <w:rPr>
                <w:rFonts w:ascii="仿宋" w:eastAsia="仿宋" w:hAnsi="仿宋"/>
                <w:sz w:val="32"/>
                <w:szCs w:val="32"/>
              </w:rPr>
              <w:t>国际办公室主任Christopher Bustin</w:t>
            </w:r>
          </w:p>
        </w:tc>
      </w:tr>
      <w:tr w:rsidR="00B10E70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B10E70" w:rsidRDefault="00B10E70" w:rsidP="00B10E70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10E70" w:rsidRDefault="00B10E70" w:rsidP="00756C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984" w:type="dxa"/>
            <w:vAlign w:val="center"/>
          </w:tcPr>
          <w:p w:rsidR="00B10E70" w:rsidRPr="00234AEA" w:rsidRDefault="00DE5CDD" w:rsidP="00756C19">
            <w:pPr>
              <w:rPr>
                <w:rFonts w:ascii="仿宋" w:eastAsia="仿宋" w:hAnsi="仿宋"/>
                <w:sz w:val="32"/>
                <w:szCs w:val="32"/>
              </w:rPr>
            </w:pPr>
            <w:r w:rsidRPr="0066231E">
              <w:rPr>
                <w:rFonts w:ascii="仿宋" w:eastAsia="仿宋" w:hAnsi="仿宋" w:hint="eastAsia"/>
                <w:sz w:val="32"/>
                <w:szCs w:val="32"/>
              </w:rPr>
              <w:t>讲座：</w:t>
            </w:r>
            <w:r w:rsidRPr="00012EDF">
              <w:rPr>
                <w:rFonts w:ascii="仿宋" w:eastAsia="仿宋" w:hAnsi="仿宋" w:hint="eastAsia"/>
                <w:sz w:val="32"/>
                <w:szCs w:val="32"/>
              </w:rPr>
              <w:t>建立质量提升的保障模式</w:t>
            </w:r>
          </w:p>
        </w:tc>
      </w:tr>
      <w:tr w:rsidR="00B10E70" w:rsidTr="009B2C13">
        <w:trPr>
          <w:trHeight w:val="680"/>
        </w:trPr>
        <w:tc>
          <w:tcPr>
            <w:tcW w:w="2235" w:type="dxa"/>
            <w:vMerge/>
            <w:vAlign w:val="center"/>
          </w:tcPr>
          <w:p w:rsidR="00B10E70" w:rsidRDefault="00B10E70" w:rsidP="00B10E70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10E70" w:rsidRDefault="00B10E70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4984" w:type="dxa"/>
            <w:vAlign w:val="center"/>
          </w:tcPr>
          <w:p w:rsidR="00B10E70" w:rsidRPr="00DE5CDD" w:rsidRDefault="00DE5CDD" w:rsidP="00756C19">
            <w:pPr>
              <w:rPr>
                <w:szCs w:val="21"/>
              </w:rPr>
            </w:pPr>
            <w:r w:rsidRPr="00012EDF">
              <w:rPr>
                <w:rFonts w:ascii="仿宋" w:eastAsia="仿宋" w:hAnsi="仿宋"/>
                <w:sz w:val="32"/>
                <w:szCs w:val="32"/>
              </w:rPr>
              <w:t>格林威治大学副校长Jon Sibson</w:t>
            </w:r>
          </w:p>
        </w:tc>
      </w:tr>
      <w:tr w:rsidR="00B10E70" w:rsidTr="009B2C13">
        <w:trPr>
          <w:trHeight w:val="680"/>
        </w:trPr>
        <w:tc>
          <w:tcPr>
            <w:tcW w:w="2235" w:type="dxa"/>
            <w:vAlign w:val="center"/>
          </w:tcPr>
          <w:p w:rsidR="00B10E70" w:rsidRDefault="00DE5CDD" w:rsidP="00DE5CD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五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B10E70" w:rsidRDefault="00DE5CDD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全天</w:t>
            </w:r>
          </w:p>
        </w:tc>
        <w:tc>
          <w:tcPr>
            <w:tcW w:w="4984" w:type="dxa"/>
            <w:vAlign w:val="center"/>
          </w:tcPr>
          <w:p w:rsidR="00B10E70" w:rsidRPr="00234AEA" w:rsidRDefault="00DE5CDD" w:rsidP="00DE5CD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乘坐国际航班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MU202离开伦敦前往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上海（11:50——7:30，飞行时长11小时40分钟）。因时差原因，北京时间7:30时抵达上海。</w:t>
            </w:r>
          </w:p>
        </w:tc>
      </w:tr>
      <w:tr w:rsidR="00DE5CDD" w:rsidTr="009B2C13">
        <w:trPr>
          <w:trHeight w:val="680"/>
        </w:trPr>
        <w:tc>
          <w:tcPr>
            <w:tcW w:w="2235" w:type="dxa"/>
            <w:vAlign w:val="center"/>
          </w:tcPr>
          <w:p w:rsidR="00DE5CDD" w:rsidRDefault="00DE5CDD" w:rsidP="00DE5CDD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第</w:t>
            </w: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六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678" w:type="dxa"/>
            <w:vAlign w:val="center"/>
          </w:tcPr>
          <w:p w:rsidR="00DE5CDD" w:rsidRDefault="00DE5CDD" w:rsidP="00756C1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984" w:type="dxa"/>
            <w:vAlign w:val="center"/>
          </w:tcPr>
          <w:p w:rsidR="00DE5CDD" w:rsidRPr="00234AEA" w:rsidRDefault="00DE5CDD" w:rsidP="00756C1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抵达上海</w:t>
            </w:r>
          </w:p>
        </w:tc>
      </w:tr>
    </w:tbl>
    <w:p w:rsidR="00203132" w:rsidRPr="0066231E" w:rsidRDefault="00203132" w:rsidP="00203132">
      <w:pPr>
        <w:rPr>
          <w:rFonts w:ascii="仿宋" w:eastAsia="仿宋" w:hAnsi="仿宋"/>
          <w:sz w:val="32"/>
          <w:szCs w:val="32"/>
        </w:rPr>
      </w:pPr>
    </w:p>
    <w:p w:rsidR="00203132" w:rsidRDefault="00203132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F2638F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如需乘坐除航班之外的交通工具往返出访地，也需注明出发和抵达地点及所需时长。</w:t>
      </w:r>
    </w:p>
    <w:p w:rsidR="00912842" w:rsidRPr="00DE5CDD" w:rsidRDefault="00F263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2.如转机需注明不出机场。</w:t>
      </w:r>
    </w:p>
    <w:sectPr w:rsidR="00912842" w:rsidRPr="00DE5CDD" w:rsidSect="0088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F8" w:rsidRDefault="006C18F8" w:rsidP="006B7DAC">
      <w:r>
        <w:separator/>
      </w:r>
    </w:p>
  </w:endnote>
  <w:endnote w:type="continuationSeparator" w:id="1">
    <w:p w:rsidR="006C18F8" w:rsidRDefault="006C18F8" w:rsidP="006B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F8" w:rsidRDefault="006C18F8" w:rsidP="006B7DAC">
      <w:r>
        <w:separator/>
      </w:r>
    </w:p>
  </w:footnote>
  <w:footnote w:type="continuationSeparator" w:id="1">
    <w:p w:rsidR="006C18F8" w:rsidRDefault="006C18F8" w:rsidP="006B7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9A1"/>
    <w:rsid w:val="00012AD6"/>
    <w:rsid w:val="00012EDF"/>
    <w:rsid w:val="000238FE"/>
    <w:rsid w:val="0003502A"/>
    <w:rsid w:val="0006092C"/>
    <w:rsid w:val="0012514A"/>
    <w:rsid w:val="00135E85"/>
    <w:rsid w:val="001B6573"/>
    <w:rsid w:val="001D1E12"/>
    <w:rsid w:val="001D551D"/>
    <w:rsid w:val="00203132"/>
    <w:rsid w:val="00234AEA"/>
    <w:rsid w:val="00384C2E"/>
    <w:rsid w:val="004031F5"/>
    <w:rsid w:val="00451C96"/>
    <w:rsid w:val="004A2CA3"/>
    <w:rsid w:val="004A4366"/>
    <w:rsid w:val="004C57CE"/>
    <w:rsid w:val="004D0400"/>
    <w:rsid w:val="004F3BEA"/>
    <w:rsid w:val="0066231E"/>
    <w:rsid w:val="00695C8A"/>
    <w:rsid w:val="006B7DAC"/>
    <w:rsid w:val="006C18F8"/>
    <w:rsid w:val="006F01D0"/>
    <w:rsid w:val="006F28E0"/>
    <w:rsid w:val="00807B1D"/>
    <w:rsid w:val="00852830"/>
    <w:rsid w:val="00884C07"/>
    <w:rsid w:val="008E506B"/>
    <w:rsid w:val="00912842"/>
    <w:rsid w:val="00945BEB"/>
    <w:rsid w:val="00A2652B"/>
    <w:rsid w:val="00A965E1"/>
    <w:rsid w:val="00AC478A"/>
    <w:rsid w:val="00AD24E9"/>
    <w:rsid w:val="00B10E70"/>
    <w:rsid w:val="00C4521A"/>
    <w:rsid w:val="00C924B9"/>
    <w:rsid w:val="00D07F0F"/>
    <w:rsid w:val="00D2022D"/>
    <w:rsid w:val="00D53571"/>
    <w:rsid w:val="00D6224D"/>
    <w:rsid w:val="00D629A1"/>
    <w:rsid w:val="00D6670E"/>
    <w:rsid w:val="00DE5CDD"/>
    <w:rsid w:val="00ED162D"/>
    <w:rsid w:val="00F2638F"/>
    <w:rsid w:val="00F86917"/>
    <w:rsid w:val="00FD509A"/>
    <w:rsid w:val="00FF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7D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7D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hp</cp:lastModifiedBy>
  <cp:revision>55</cp:revision>
  <dcterms:created xsi:type="dcterms:W3CDTF">2018-10-09T02:13:00Z</dcterms:created>
  <dcterms:modified xsi:type="dcterms:W3CDTF">2019-12-01T06:36:00Z</dcterms:modified>
</cp:coreProperties>
</file>